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D40BF" w14:textId="25B50D36" w:rsidR="004E5E75" w:rsidRDefault="008D11CD" w:rsidP="008D11C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Функциональный комплекс </w:t>
      </w:r>
    </w:p>
    <w:p w14:paraId="2DC8A656" w14:textId="76EF0645" w:rsidR="00E07B95" w:rsidRDefault="00E07B95" w:rsidP="008D11CD">
      <w:pPr>
        <w:jc w:val="center"/>
        <w:rPr>
          <w:b/>
          <w:sz w:val="44"/>
          <w:szCs w:val="44"/>
        </w:rPr>
      </w:pPr>
      <w:r w:rsidRPr="00E07B95">
        <w:rPr>
          <w:b/>
          <w:sz w:val="44"/>
          <w:szCs w:val="44"/>
        </w:rPr>
        <w:t>с отягощением</w:t>
      </w:r>
      <w:bookmarkStart w:id="0" w:name="_GoBack"/>
      <w:bookmarkEnd w:id="0"/>
    </w:p>
    <w:p w14:paraId="244471A3" w14:textId="1B15C992" w:rsidR="00AD008C" w:rsidRPr="004E5E75" w:rsidRDefault="004E5E75" w:rsidP="008D11CD">
      <w:pPr>
        <w:jc w:val="center"/>
        <w:rPr>
          <w:b/>
          <w:sz w:val="24"/>
          <w:szCs w:val="24"/>
        </w:rPr>
      </w:pPr>
      <w:r w:rsidRPr="004E5E75">
        <w:rPr>
          <w:b/>
          <w:sz w:val="24"/>
          <w:szCs w:val="24"/>
        </w:rPr>
        <w:t>(</w:t>
      </w:r>
      <w:r w:rsidR="008D11CD" w:rsidRPr="004E5E75">
        <w:rPr>
          <w:b/>
          <w:sz w:val="24"/>
          <w:szCs w:val="24"/>
        </w:rPr>
        <w:t>с бутылкой</w:t>
      </w:r>
      <w:r w:rsidRPr="004E5E75">
        <w:rPr>
          <w:b/>
          <w:sz w:val="24"/>
          <w:szCs w:val="24"/>
        </w:rPr>
        <w:t xml:space="preserve"> воды 5 литров, или гантелей 5-7,5 кг.)</w:t>
      </w:r>
    </w:p>
    <w:p w14:paraId="70C83269" w14:textId="77777777" w:rsidR="008D11CD" w:rsidRDefault="008D11CD" w:rsidP="008D11CD">
      <w:pPr>
        <w:jc w:val="center"/>
        <w:rPr>
          <w:b/>
          <w:sz w:val="44"/>
          <w:szCs w:val="44"/>
        </w:rPr>
      </w:pPr>
    </w:p>
    <w:p w14:paraId="4B42C8D3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Приседание (Бутылка в двух руках у груди, прижата)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15 раз*4 повтора</w:t>
      </w:r>
    </w:p>
    <w:p w14:paraId="5C1F2908" w14:textId="77777777" w:rsidR="008D11CD" w:rsidRPr="00B4225F" w:rsidRDefault="008D11CD" w:rsidP="008D11CD">
      <w:pPr>
        <w:spacing w:line="240" w:lineRule="auto"/>
        <w:rPr>
          <w:sz w:val="32"/>
          <w:szCs w:val="32"/>
        </w:rPr>
      </w:pPr>
    </w:p>
    <w:p w14:paraId="327604B4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sz w:val="32"/>
          <w:szCs w:val="32"/>
        </w:rPr>
        <w:t>Выпады  (с разворотом корпуса в противоположную сторону от выпада)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20 раз в общем*4 повтора</w:t>
      </w:r>
    </w:p>
    <w:p w14:paraId="749F3D56" w14:textId="77777777" w:rsidR="008D11CD" w:rsidRPr="00B4225F" w:rsidRDefault="008D11CD" w:rsidP="008D11CD">
      <w:pPr>
        <w:pStyle w:val="a3"/>
        <w:rPr>
          <w:b/>
          <w:sz w:val="32"/>
          <w:szCs w:val="32"/>
        </w:rPr>
      </w:pPr>
    </w:p>
    <w:p w14:paraId="1C01052E" w14:textId="77777777" w:rsidR="008D11CD" w:rsidRPr="00B4225F" w:rsidRDefault="008D11CD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Выпады назад (бутылка прижата к груди)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20 раз в общем*4 повтора</w:t>
      </w:r>
    </w:p>
    <w:p w14:paraId="6E306FC7" w14:textId="77777777" w:rsidR="008D11CD" w:rsidRPr="00B4225F" w:rsidRDefault="008D11CD" w:rsidP="008D11CD">
      <w:pPr>
        <w:pStyle w:val="a3"/>
        <w:rPr>
          <w:b/>
          <w:sz w:val="32"/>
          <w:szCs w:val="32"/>
        </w:rPr>
      </w:pPr>
    </w:p>
    <w:p w14:paraId="533D1CBA" w14:textId="77777777" w:rsidR="008D11CD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бутылку с пола, на вытянутые руки вверх (спина прямая, руки прямые)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15 раз*4 повтора</w:t>
      </w:r>
    </w:p>
    <w:p w14:paraId="6A83FA16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641E1B1F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двух бутылок (из хоккейной стойки)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12 раз*4 повтора</w:t>
      </w:r>
    </w:p>
    <w:p w14:paraId="72035B23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05CC369E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Подъем бутылки двумя руками от талии (руки прямые, подъем на уровень груди)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10 раз*4 повтора</w:t>
      </w:r>
    </w:p>
    <w:p w14:paraId="06580A44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7A8E9563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sz w:val="32"/>
          <w:szCs w:val="32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Жим бутылки за голову (руки выпрямлены вверх, жим за голову)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10 раз*4 повтора</w:t>
      </w:r>
    </w:p>
    <w:p w14:paraId="4B05EA21" w14:textId="77777777" w:rsidR="00B4225F" w:rsidRPr="00B4225F" w:rsidRDefault="00B4225F" w:rsidP="00B4225F">
      <w:pPr>
        <w:pStyle w:val="a3"/>
        <w:rPr>
          <w:b/>
          <w:sz w:val="32"/>
          <w:szCs w:val="32"/>
        </w:rPr>
      </w:pPr>
    </w:p>
    <w:p w14:paraId="3CF3D4DF" w14:textId="77777777" w:rsidR="00B4225F" w:rsidRPr="00B4225F" w:rsidRDefault="00B4225F" w:rsidP="008D11CD">
      <w:pPr>
        <w:pStyle w:val="a3"/>
        <w:numPr>
          <w:ilvl w:val="0"/>
          <w:numId w:val="1"/>
        </w:numPr>
        <w:spacing w:line="240" w:lineRule="auto"/>
        <w:rPr>
          <w:b/>
          <w:i/>
          <w:sz w:val="32"/>
          <w:szCs w:val="32"/>
          <w:u w:val="single"/>
        </w:rPr>
      </w:pPr>
      <w:r w:rsidRPr="00B4225F">
        <w:rPr>
          <w:b/>
          <w:sz w:val="32"/>
          <w:szCs w:val="32"/>
        </w:rPr>
        <w:t xml:space="preserve"> </w:t>
      </w:r>
      <w:r w:rsidRPr="00B4225F">
        <w:rPr>
          <w:sz w:val="32"/>
          <w:szCs w:val="32"/>
        </w:rPr>
        <w:t>Вынос бутылки вверх из под ног, на вытянутые руки вверх (Спина прямая, ноги чуть согнуты)</w:t>
      </w:r>
      <w:r w:rsidRPr="00B4225F">
        <w:rPr>
          <w:b/>
          <w:sz w:val="32"/>
          <w:szCs w:val="32"/>
        </w:rPr>
        <w:t xml:space="preserve"> </w:t>
      </w:r>
      <w:r w:rsidRPr="00B4225F">
        <w:rPr>
          <w:b/>
          <w:i/>
          <w:sz w:val="32"/>
          <w:szCs w:val="32"/>
          <w:u w:val="single"/>
        </w:rPr>
        <w:t>12 раз*4 повтора</w:t>
      </w:r>
    </w:p>
    <w:sectPr w:rsidR="00B4225F" w:rsidRPr="00B42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814BA"/>
    <w:multiLevelType w:val="hybridMultilevel"/>
    <w:tmpl w:val="C064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CD"/>
    <w:rsid w:val="004E5E75"/>
    <w:rsid w:val="008D11CD"/>
    <w:rsid w:val="00AD008C"/>
    <w:rsid w:val="00B4225F"/>
    <w:rsid w:val="00E0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8E0C"/>
  <w15:chartTrackingRefBased/>
  <w15:docId w15:val="{6A8CD3B1-33EE-4B65-8B7F-39A4CB74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</cp:lastModifiedBy>
  <cp:revision>3</cp:revision>
  <dcterms:created xsi:type="dcterms:W3CDTF">2020-04-06T10:25:00Z</dcterms:created>
  <dcterms:modified xsi:type="dcterms:W3CDTF">2023-10-19T08:58:00Z</dcterms:modified>
</cp:coreProperties>
</file>