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77C" w:rsidRPr="00C434D4" w:rsidRDefault="0017577C" w:rsidP="001757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C434D4">
        <w:rPr>
          <w:rFonts w:ascii="Times New Roman" w:hAnsi="Times New Roman" w:cs="Times New Roman"/>
          <w:b/>
          <w:sz w:val="24"/>
          <w:szCs w:val="24"/>
        </w:rPr>
        <w:t>План самостоятельной работ</w:t>
      </w:r>
      <w:r w:rsidR="001B1D6D">
        <w:rPr>
          <w:rFonts w:ascii="Times New Roman" w:hAnsi="Times New Roman" w:cs="Times New Roman"/>
          <w:b/>
          <w:sz w:val="24"/>
          <w:szCs w:val="24"/>
        </w:rPr>
        <w:t>ы групп</w:t>
      </w:r>
      <w:r w:rsidR="00744040">
        <w:rPr>
          <w:rFonts w:ascii="Times New Roman" w:hAnsi="Times New Roman" w:cs="Times New Roman"/>
          <w:b/>
          <w:sz w:val="24"/>
          <w:szCs w:val="24"/>
        </w:rPr>
        <w:t xml:space="preserve"> УТ-3 </w:t>
      </w:r>
      <w:r w:rsidRPr="00C434D4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0"/>
      <w:r w:rsidRPr="00C434D4">
        <w:rPr>
          <w:rFonts w:ascii="Times New Roman" w:hAnsi="Times New Roman" w:cs="Times New Roman"/>
          <w:b/>
          <w:sz w:val="24"/>
          <w:szCs w:val="24"/>
        </w:rPr>
        <w:t>отделения фигурного катания</w:t>
      </w:r>
      <w:r w:rsidR="00B10A93">
        <w:rPr>
          <w:rFonts w:ascii="Times New Roman" w:hAnsi="Times New Roman" w:cs="Times New Roman"/>
          <w:b/>
          <w:sz w:val="24"/>
          <w:szCs w:val="24"/>
        </w:rPr>
        <w:t xml:space="preserve"> на коньках</w:t>
      </w:r>
    </w:p>
    <w:p w:rsidR="0017577C" w:rsidRPr="00C434D4" w:rsidRDefault="0017577C" w:rsidP="001757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34D4">
        <w:rPr>
          <w:rFonts w:ascii="Times New Roman" w:hAnsi="Times New Roman" w:cs="Times New Roman"/>
          <w:b/>
          <w:sz w:val="24"/>
          <w:szCs w:val="24"/>
        </w:rPr>
        <w:t xml:space="preserve">тренер </w:t>
      </w:r>
      <w:proofErr w:type="spellStart"/>
      <w:r w:rsidRPr="00C434D4">
        <w:rPr>
          <w:rFonts w:ascii="Times New Roman" w:hAnsi="Times New Roman" w:cs="Times New Roman"/>
          <w:b/>
          <w:sz w:val="24"/>
          <w:szCs w:val="24"/>
        </w:rPr>
        <w:t>Кортева</w:t>
      </w:r>
      <w:proofErr w:type="spellEnd"/>
      <w:r w:rsidRPr="00C434D4">
        <w:rPr>
          <w:rFonts w:ascii="Times New Roman" w:hAnsi="Times New Roman" w:cs="Times New Roman"/>
          <w:b/>
          <w:sz w:val="24"/>
          <w:szCs w:val="24"/>
        </w:rPr>
        <w:t>. Е.К</w:t>
      </w:r>
      <w:r w:rsidR="00B10A93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1276"/>
        <w:gridCol w:w="6769"/>
      </w:tblGrid>
      <w:tr w:rsidR="0017577C" w:rsidRPr="00C434D4" w:rsidTr="00473BD3">
        <w:tc>
          <w:tcPr>
            <w:tcW w:w="1526" w:type="dxa"/>
          </w:tcPr>
          <w:p w:rsidR="0017577C" w:rsidRPr="00C434D4" w:rsidRDefault="0017577C" w:rsidP="00473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D4">
              <w:rPr>
                <w:rFonts w:ascii="Times New Roman" w:hAnsi="Times New Roman" w:cs="Times New Roman"/>
                <w:sz w:val="24"/>
                <w:szCs w:val="24"/>
              </w:rPr>
              <w:t>День недели</w:t>
            </w:r>
          </w:p>
        </w:tc>
        <w:tc>
          <w:tcPr>
            <w:tcW w:w="1276" w:type="dxa"/>
          </w:tcPr>
          <w:p w:rsidR="0017577C" w:rsidRPr="00C434D4" w:rsidRDefault="0017577C" w:rsidP="00473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D4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6769" w:type="dxa"/>
          </w:tcPr>
          <w:p w:rsidR="0017577C" w:rsidRPr="00C434D4" w:rsidRDefault="0017577C" w:rsidP="00473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D4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</w:p>
        </w:tc>
      </w:tr>
      <w:tr w:rsidR="0017577C" w:rsidRPr="00C434D4" w:rsidTr="00473BD3">
        <w:tc>
          <w:tcPr>
            <w:tcW w:w="1526" w:type="dxa"/>
          </w:tcPr>
          <w:p w:rsidR="0017577C" w:rsidRPr="00C434D4" w:rsidRDefault="0017577C" w:rsidP="00473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Пн</w:t>
            </w:r>
            <w:proofErr w:type="spellEnd"/>
            <w:proofErr w:type="gramEnd"/>
          </w:p>
        </w:tc>
        <w:tc>
          <w:tcPr>
            <w:tcW w:w="1276" w:type="dxa"/>
          </w:tcPr>
          <w:p w:rsidR="0017577C" w:rsidRPr="00C434D4" w:rsidRDefault="0017577C" w:rsidP="00473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69" w:type="dxa"/>
          </w:tcPr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1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Прыжки на скакалке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(5 мин.)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1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Разминка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(5 мин.)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1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Упражнения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(40 мин.) 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ходьба на носочках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</w:rPr>
            </w:pPr>
            <w:r w:rsidRPr="00C434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34D4">
              <w:rPr>
                <w:rFonts w:ascii="Times New Roman" w:hAnsi="Times New Roman" w:cs="Times New Roman"/>
              </w:rPr>
              <w:t>Ходьба на пяточках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434D4">
              <w:rPr>
                <w:rFonts w:ascii="Times New Roman" w:hAnsi="Times New Roman" w:cs="Times New Roman"/>
              </w:rPr>
              <w:t xml:space="preserve"> ножницы вперёд 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C434D4">
              <w:rPr>
                <w:rFonts w:ascii="Times New Roman" w:hAnsi="Times New Roman" w:cs="Times New Roman"/>
              </w:rPr>
              <w:t xml:space="preserve">ножницы назад 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C434D4">
              <w:rPr>
                <w:rFonts w:ascii="Times New Roman" w:hAnsi="Times New Roman" w:cs="Times New Roman"/>
              </w:rPr>
              <w:t xml:space="preserve">ножницы сторону 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C434D4">
              <w:rPr>
                <w:rFonts w:ascii="Times New Roman" w:hAnsi="Times New Roman" w:cs="Times New Roman"/>
              </w:rPr>
              <w:t>бег с высоким подниманием бедра</w:t>
            </w:r>
            <w:r>
              <w:rPr>
                <w:rFonts w:ascii="Times New Roman" w:hAnsi="Times New Roman" w:cs="Times New Roman"/>
              </w:rPr>
              <w:t xml:space="preserve">                   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</w:rPr>
              <w:t>захле</w:t>
            </w:r>
            <w:r w:rsidRPr="00C434D4">
              <w:rPr>
                <w:rFonts w:ascii="Times New Roman" w:hAnsi="Times New Roman" w:cs="Times New Roman"/>
              </w:rPr>
              <w:t>ст</w:t>
            </w:r>
            <w:proofErr w:type="spellEnd"/>
            <w:r>
              <w:rPr>
                <w:rFonts w:ascii="Times New Roman" w:hAnsi="Times New Roman" w:cs="Times New Roman"/>
              </w:rPr>
              <w:t xml:space="preserve">                                                               </w:t>
            </w:r>
            <w:r w:rsidRPr="00C434D4">
              <w:rPr>
                <w:rFonts w:ascii="Times New Roman" w:hAnsi="Times New Roman" w:cs="Times New Roman"/>
              </w:rPr>
              <w:t xml:space="preserve"> </w:t>
            </w:r>
            <w:r w:rsidR="00B10A93">
              <w:rPr>
                <w:rFonts w:ascii="Times New Roman" w:hAnsi="Times New Roman" w:cs="Times New Roman"/>
              </w:rPr>
              <w:t>5 серий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Б</w:t>
            </w:r>
            <w:r w:rsidRPr="00C434D4">
              <w:rPr>
                <w:rFonts w:ascii="Times New Roman" w:hAnsi="Times New Roman" w:cs="Times New Roman"/>
              </w:rPr>
              <w:t>уратино</w:t>
            </w:r>
            <w:r>
              <w:rPr>
                <w:rFonts w:ascii="Times New Roman" w:hAnsi="Times New Roman" w:cs="Times New Roman"/>
              </w:rPr>
              <w:t xml:space="preserve">                                         </w:t>
            </w:r>
            <w:r w:rsidRPr="00C434D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(отдых между сериями по 5 мин)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C434D4">
              <w:rPr>
                <w:rFonts w:ascii="Times New Roman" w:hAnsi="Times New Roman" w:cs="Times New Roman"/>
              </w:rPr>
              <w:t>зайчик</w:t>
            </w:r>
            <w:r>
              <w:rPr>
                <w:rFonts w:ascii="Times New Roman" w:hAnsi="Times New Roman" w:cs="Times New Roman"/>
              </w:rPr>
              <w:t>и</w:t>
            </w:r>
            <w:r w:rsidRPr="00C434D4">
              <w:rPr>
                <w:rFonts w:ascii="Times New Roman" w:hAnsi="Times New Roman" w:cs="Times New Roman"/>
              </w:rPr>
              <w:t xml:space="preserve"> 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C434D4">
              <w:rPr>
                <w:rFonts w:ascii="Times New Roman" w:hAnsi="Times New Roman" w:cs="Times New Roman"/>
              </w:rPr>
              <w:t xml:space="preserve">мячики 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C434D4">
              <w:rPr>
                <w:rFonts w:ascii="Times New Roman" w:hAnsi="Times New Roman" w:cs="Times New Roman"/>
              </w:rPr>
              <w:t xml:space="preserve">приставной шаг правым боком 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C434D4">
              <w:rPr>
                <w:rFonts w:ascii="Times New Roman" w:hAnsi="Times New Roman" w:cs="Times New Roman"/>
              </w:rPr>
              <w:t>приставной шаг левым боком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C434D4">
              <w:rPr>
                <w:rFonts w:ascii="Times New Roman" w:hAnsi="Times New Roman" w:cs="Times New Roman"/>
              </w:rPr>
              <w:t xml:space="preserve"> приставной шаг </w:t>
            </w:r>
            <w:r>
              <w:rPr>
                <w:rFonts w:ascii="Times New Roman" w:hAnsi="Times New Roman" w:cs="Times New Roman"/>
              </w:rPr>
              <w:t>в обе стороны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C434D4">
              <w:rPr>
                <w:rFonts w:ascii="Times New Roman" w:hAnsi="Times New Roman" w:cs="Times New Roman"/>
              </w:rPr>
              <w:t>кузнечики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401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Растяжка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(40 мин.)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401E5">
              <w:rPr>
                <w:rFonts w:ascii="Times New Roman" w:hAnsi="Times New Roman" w:cs="Times New Roman"/>
                <w:sz w:val="24"/>
                <w:szCs w:val="24"/>
              </w:rPr>
              <w:t xml:space="preserve"> лодочка в движении 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401E5">
              <w:rPr>
                <w:rFonts w:ascii="Times New Roman" w:hAnsi="Times New Roman" w:cs="Times New Roman"/>
                <w:sz w:val="24"/>
                <w:szCs w:val="24"/>
              </w:rPr>
              <w:t xml:space="preserve">лодочка в статике 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401E5">
              <w:rPr>
                <w:rFonts w:ascii="Times New Roman" w:hAnsi="Times New Roman" w:cs="Times New Roman"/>
                <w:sz w:val="24"/>
                <w:szCs w:val="24"/>
              </w:rPr>
              <w:t xml:space="preserve">корзиночка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B10A9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по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раза – 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401E5">
              <w:rPr>
                <w:rFonts w:ascii="Times New Roman" w:hAnsi="Times New Roman" w:cs="Times New Roman"/>
                <w:sz w:val="24"/>
                <w:szCs w:val="24"/>
              </w:rPr>
              <w:t xml:space="preserve">мостики 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401E5">
              <w:rPr>
                <w:rFonts w:ascii="Times New Roman" w:hAnsi="Times New Roman" w:cs="Times New Roman"/>
                <w:sz w:val="24"/>
                <w:szCs w:val="24"/>
              </w:rPr>
              <w:t>сложная корзиночка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7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Статика</w:t>
            </w:r>
            <w:r w:rsidRPr="002A77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(30 мин.)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ласточка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кольцо                                         </w:t>
            </w:r>
            <w:r w:rsidR="00B10A93">
              <w:rPr>
                <w:rFonts w:ascii="Times New Roman" w:hAnsi="Times New Roman" w:cs="Times New Roman"/>
                <w:sz w:val="24"/>
                <w:szCs w:val="24"/>
              </w:rPr>
              <w:t>по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раза – 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7577C" w:rsidRPr="000401E5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бильман</w:t>
            </w:r>
            <w:proofErr w:type="spellEnd"/>
          </w:p>
        </w:tc>
      </w:tr>
      <w:tr w:rsidR="0068089E" w:rsidRPr="00C434D4" w:rsidTr="00473BD3">
        <w:tc>
          <w:tcPr>
            <w:tcW w:w="1526" w:type="dxa"/>
          </w:tcPr>
          <w:p w:rsidR="0068089E" w:rsidRDefault="0068089E" w:rsidP="00473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</w:t>
            </w:r>
          </w:p>
        </w:tc>
        <w:tc>
          <w:tcPr>
            <w:tcW w:w="1276" w:type="dxa"/>
          </w:tcPr>
          <w:p w:rsidR="0068089E" w:rsidRDefault="0068089E" w:rsidP="00473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69" w:type="dxa"/>
          </w:tcPr>
          <w:p w:rsidR="0068089E" w:rsidRDefault="0068089E" w:rsidP="00680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1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Прыжки на скакалке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(5 мин.)</w:t>
            </w:r>
          </w:p>
          <w:p w:rsidR="0068089E" w:rsidRDefault="0068089E" w:rsidP="00680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1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Разминка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(5 мин.)</w:t>
            </w:r>
          </w:p>
          <w:p w:rsidR="0068089E" w:rsidRDefault="0068089E" w:rsidP="00680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1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Упражнения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(40 мин.) </w:t>
            </w:r>
          </w:p>
          <w:p w:rsidR="0042075D" w:rsidRDefault="0042075D" w:rsidP="00680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Pr="0042075D">
              <w:rPr>
                <w:rFonts w:ascii="Times New Roman" w:hAnsi="Times New Roman" w:cs="Times New Roman"/>
                <w:sz w:val="24"/>
                <w:szCs w:val="24"/>
              </w:rPr>
              <w:t xml:space="preserve">тжимания </w:t>
            </w:r>
          </w:p>
          <w:p w:rsidR="0042075D" w:rsidRDefault="0042075D" w:rsidP="00680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лягуш</w:t>
            </w:r>
            <w:r w:rsidRPr="0042075D">
              <w:rPr>
                <w:rFonts w:ascii="Times New Roman" w:hAnsi="Times New Roman" w:cs="Times New Roman"/>
                <w:sz w:val="24"/>
                <w:szCs w:val="24"/>
              </w:rPr>
              <w:t xml:space="preserve">ка </w:t>
            </w:r>
          </w:p>
          <w:p w:rsidR="0042075D" w:rsidRDefault="0042075D" w:rsidP="00680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2075D">
              <w:rPr>
                <w:rFonts w:ascii="Times New Roman" w:hAnsi="Times New Roman" w:cs="Times New Roman"/>
                <w:sz w:val="24"/>
                <w:szCs w:val="24"/>
              </w:rPr>
              <w:t xml:space="preserve">пресс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по 20 раз – 5 серий</w:t>
            </w:r>
          </w:p>
          <w:p w:rsidR="0042075D" w:rsidRDefault="0042075D" w:rsidP="00680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2075D">
              <w:rPr>
                <w:rFonts w:ascii="Times New Roman" w:hAnsi="Times New Roman" w:cs="Times New Roman"/>
                <w:sz w:val="24"/>
                <w:szCs w:val="24"/>
              </w:rPr>
              <w:t xml:space="preserve">пистолетик </w:t>
            </w:r>
          </w:p>
          <w:p w:rsidR="0068089E" w:rsidRDefault="0042075D" w:rsidP="00680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075D">
              <w:rPr>
                <w:rFonts w:ascii="Times New Roman" w:hAnsi="Times New Roman" w:cs="Times New Roman"/>
                <w:sz w:val="24"/>
                <w:szCs w:val="24"/>
              </w:rPr>
              <w:t>лодочка</w:t>
            </w:r>
          </w:p>
          <w:p w:rsidR="0042075D" w:rsidRDefault="0042075D" w:rsidP="004207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Прыжки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 мин)</w:t>
            </w:r>
          </w:p>
          <w:p w:rsidR="0042075D" w:rsidRDefault="0042075D" w:rsidP="00680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турики</w:t>
            </w:r>
            <w:proofErr w:type="spellEnd"/>
          </w:p>
          <w:p w:rsidR="0042075D" w:rsidRDefault="0042075D" w:rsidP="00680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Аксель                                  15 раз обычная группировка рук                                                                       </w:t>
            </w:r>
          </w:p>
          <w:p w:rsidR="0042075D" w:rsidRDefault="0042075D" w:rsidP="00680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Сальхов                                15 раз группировка рук вверх</w:t>
            </w:r>
          </w:p>
          <w:p w:rsidR="0042075D" w:rsidRPr="0042075D" w:rsidRDefault="0042075D" w:rsidP="00680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Тулуп          </w:t>
            </w:r>
          </w:p>
          <w:p w:rsidR="0068089E" w:rsidRDefault="0042075D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Вращения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(30 мин)</w:t>
            </w:r>
          </w:p>
          <w:p w:rsidR="0042075D" w:rsidRDefault="0042075D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Винт                                     10 раз базовая позиция    </w:t>
            </w:r>
          </w:p>
          <w:p w:rsidR="0042075D" w:rsidRDefault="0042075D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Заклон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по 10 раз сложные позиции                                                                                                                          </w:t>
            </w:r>
          </w:p>
          <w:p w:rsidR="0042075D" w:rsidRPr="0042075D" w:rsidRDefault="0042075D" w:rsidP="004207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Волчок                                 </w:t>
            </w:r>
          </w:p>
        </w:tc>
      </w:tr>
      <w:tr w:rsidR="0017577C" w:rsidRPr="00C434D4" w:rsidTr="00473BD3">
        <w:tc>
          <w:tcPr>
            <w:tcW w:w="1526" w:type="dxa"/>
          </w:tcPr>
          <w:p w:rsidR="0017577C" w:rsidRDefault="0017577C" w:rsidP="00473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</w:p>
        </w:tc>
        <w:tc>
          <w:tcPr>
            <w:tcW w:w="1276" w:type="dxa"/>
          </w:tcPr>
          <w:p w:rsidR="0017577C" w:rsidRDefault="00744040" w:rsidP="00473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69" w:type="dxa"/>
          </w:tcPr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Бег на месте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(или по кругу – 5 мин.)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1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Разминка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(5 мин.)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7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Скакалка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(40 мин.)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н</w:t>
            </w:r>
            <w:r w:rsidRPr="002A77DB">
              <w:rPr>
                <w:rFonts w:ascii="Times New Roman" w:hAnsi="Times New Roman" w:cs="Times New Roman"/>
                <w:sz w:val="24"/>
                <w:szCs w:val="24"/>
              </w:rPr>
              <w:t xml:space="preserve">а двух ногах 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A77DB">
              <w:rPr>
                <w:rFonts w:ascii="Times New Roman" w:hAnsi="Times New Roman" w:cs="Times New Roman"/>
                <w:sz w:val="24"/>
                <w:szCs w:val="24"/>
              </w:rPr>
              <w:t xml:space="preserve">на правой ноге 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A77DB">
              <w:rPr>
                <w:rFonts w:ascii="Times New Roman" w:hAnsi="Times New Roman" w:cs="Times New Roman"/>
                <w:sz w:val="24"/>
                <w:szCs w:val="24"/>
              </w:rPr>
              <w:t xml:space="preserve">на левой ноге 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A77DB">
              <w:rPr>
                <w:rFonts w:ascii="Times New Roman" w:hAnsi="Times New Roman" w:cs="Times New Roman"/>
                <w:sz w:val="24"/>
                <w:szCs w:val="24"/>
              </w:rPr>
              <w:t xml:space="preserve">скакалка вдвое вперёд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5раз по 10 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A77DB">
              <w:rPr>
                <w:rFonts w:ascii="Times New Roman" w:hAnsi="Times New Roman" w:cs="Times New Roman"/>
                <w:sz w:val="24"/>
                <w:szCs w:val="24"/>
              </w:rPr>
              <w:t xml:space="preserve">скакалка вдвое назад 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A77DB">
              <w:rPr>
                <w:rFonts w:ascii="Times New Roman" w:hAnsi="Times New Roman" w:cs="Times New Roman"/>
                <w:sz w:val="24"/>
                <w:szCs w:val="24"/>
              </w:rPr>
              <w:t>прокруты</w:t>
            </w:r>
            <w:proofErr w:type="spellEnd"/>
            <w:r w:rsidRPr="002A77DB">
              <w:rPr>
                <w:rFonts w:ascii="Times New Roman" w:hAnsi="Times New Roman" w:cs="Times New Roman"/>
                <w:sz w:val="24"/>
                <w:szCs w:val="24"/>
              </w:rPr>
              <w:t xml:space="preserve"> рук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401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Растяжка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(40 мин.)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б</w:t>
            </w:r>
            <w:r w:rsidRPr="00650932">
              <w:rPr>
                <w:rFonts w:ascii="Times New Roman" w:hAnsi="Times New Roman" w:cs="Times New Roman"/>
                <w:sz w:val="24"/>
                <w:szCs w:val="24"/>
              </w:rPr>
              <w:t xml:space="preserve">абочка 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50932">
              <w:rPr>
                <w:rFonts w:ascii="Times New Roman" w:hAnsi="Times New Roman" w:cs="Times New Roman"/>
                <w:sz w:val="24"/>
                <w:szCs w:val="24"/>
              </w:rPr>
              <w:t xml:space="preserve">колодец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3раза до 10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50932">
              <w:rPr>
                <w:rFonts w:ascii="Times New Roman" w:hAnsi="Times New Roman" w:cs="Times New Roman"/>
                <w:sz w:val="24"/>
                <w:szCs w:val="24"/>
              </w:rPr>
              <w:t xml:space="preserve">курица 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93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Шпагаты</w:t>
            </w:r>
            <w:r w:rsidRPr="006509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50932">
              <w:rPr>
                <w:rFonts w:ascii="Times New Roman" w:hAnsi="Times New Roman" w:cs="Times New Roman"/>
                <w:sz w:val="24"/>
                <w:szCs w:val="24"/>
              </w:rPr>
              <w:t xml:space="preserve">поперечный 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650932">
              <w:rPr>
                <w:rFonts w:ascii="Times New Roman" w:hAnsi="Times New Roman" w:cs="Times New Roman"/>
                <w:sz w:val="24"/>
                <w:szCs w:val="24"/>
              </w:rPr>
              <w:t>продольный</w:t>
            </w:r>
            <w:proofErr w:type="gramEnd"/>
            <w:r w:rsidRPr="00650932">
              <w:rPr>
                <w:rFonts w:ascii="Times New Roman" w:hAnsi="Times New Roman" w:cs="Times New Roman"/>
                <w:sz w:val="24"/>
                <w:szCs w:val="24"/>
              </w:rPr>
              <w:t xml:space="preserve"> на правой ноге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5раз по 10</w:t>
            </w:r>
          </w:p>
          <w:p w:rsidR="0017577C" w:rsidRPr="00650932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650932">
              <w:rPr>
                <w:rFonts w:ascii="Times New Roman" w:hAnsi="Times New Roman" w:cs="Times New Roman"/>
                <w:sz w:val="24"/>
                <w:szCs w:val="24"/>
              </w:rPr>
              <w:t>продольный</w:t>
            </w:r>
            <w:proofErr w:type="gramEnd"/>
            <w:r w:rsidRPr="00650932">
              <w:rPr>
                <w:rFonts w:ascii="Times New Roman" w:hAnsi="Times New Roman" w:cs="Times New Roman"/>
                <w:sz w:val="24"/>
                <w:szCs w:val="24"/>
              </w:rPr>
              <w:t xml:space="preserve"> на левой ноге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7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Статика</w:t>
            </w:r>
            <w:r w:rsidRPr="002A77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(30 мин.)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A77DB">
              <w:rPr>
                <w:rFonts w:ascii="Times New Roman" w:hAnsi="Times New Roman" w:cs="Times New Roman"/>
                <w:sz w:val="24"/>
                <w:szCs w:val="24"/>
              </w:rPr>
              <w:t xml:space="preserve">флажок 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A77DB">
              <w:rPr>
                <w:rFonts w:ascii="Times New Roman" w:hAnsi="Times New Roman" w:cs="Times New Roman"/>
                <w:sz w:val="24"/>
                <w:szCs w:val="24"/>
              </w:rPr>
              <w:t xml:space="preserve">затяжка вперёд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по 3 раза – 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             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A77DB">
              <w:rPr>
                <w:rFonts w:ascii="Times New Roman" w:hAnsi="Times New Roman" w:cs="Times New Roman"/>
                <w:sz w:val="24"/>
                <w:szCs w:val="24"/>
              </w:rPr>
              <w:t>апрайт</w:t>
            </w:r>
            <w:proofErr w:type="spellEnd"/>
          </w:p>
          <w:p w:rsidR="00744040" w:rsidRPr="00744040" w:rsidRDefault="00744040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Заклон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(30 мин.)</w:t>
            </w:r>
          </w:p>
          <w:p w:rsidR="00744040" w:rsidRDefault="00744040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лодочка</w:t>
            </w:r>
          </w:p>
          <w:p w:rsidR="00744040" w:rsidRDefault="00744040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корзинка</w:t>
            </w:r>
          </w:p>
          <w:p w:rsidR="00744040" w:rsidRDefault="00744040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коробочка                                   по 3 раза – 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44040" w:rsidRDefault="00744040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мостик </w:t>
            </w:r>
          </w:p>
          <w:p w:rsidR="00744040" w:rsidRDefault="00744040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заклон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44040" w:rsidRDefault="00744040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Вращение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(30 мин)</w:t>
            </w:r>
          </w:p>
          <w:p w:rsidR="00744040" w:rsidRPr="00744040" w:rsidRDefault="00744040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вращение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стоя (винт</w:t>
            </w:r>
            <w:r w:rsidR="006F698C">
              <w:rPr>
                <w:rFonts w:ascii="Times New Roman" w:hAnsi="Times New Roman" w:cs="Times New Roman"/>
                <w:sz w:val="24"/>
                <w:szCs w:val="24"/>
              </w:rPr>
              <w:t xml:space="preserve">, зонтик, стаканчик, </w:t>
            </w:r>
            <w:proofErr w:type="spellStart"/>
            <w:r w:rsidR="006F698C">
              <w:rPr>
                <w:rFonts w:ascii="Times New Roman" w:hAnsi="Times New Roman" w:cs="Times New Roman"/>
                <w:sz w:val="24"/>
                <w:szCs w:val="24"/>
              </w:rPr>
              <w:t>заклон</w:t>
            </w:r>
            <w:proofErr w:type="spellEnd"/>
            <w:r w:rsidR="006F698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7577C" w:rsidRPr="00C434D4" w:rsidTr="00473BD3">
        <w:tc>
          <w:tcPr>
            <w:tcW w:w="1526" w:type="dxa"/>
          </w:tcPr>
          <w:p w:rsidR="0017577C" w:rsidRDefault="0042075D" w:rsidP="00473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</w:t>
            </w:r>
            <w:proofErr w:type="spellEnd"/>
          </w:p>
        </w:tc>
        <w:tc>
          <w:tcPr>
            <w:tcW w:w="1276" w:type="dxa"/>
          </w:tcPr>
          <w:p w:rsidR="0017577C" w:rsidRDefault="0042075D" w:rsidP="00473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69" w:type="dxa"/>
          </w:tcPr>
          <w:p w:rsidR="0042075D" w:rsidRDefault="0042075D" w:rsidP="004207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1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Прыжки на скакалке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(5 мин.)</w:t>
            </w:r>
          </w:p>
          <w:p w:rsidR="0042075D" w:rsidRDefault="0042075D" w:rsidP="004207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1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Разминка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(5 мин.)</w:t>
            </w:r>
          </w:p>
          <w:p w:rsidR="0042075D" w:rsidRDefault="00DB0197" w:rsidP="004207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Жгут</w:t>
            </w:r>
            <w:r w:rsidR="0042075D">
              <w:rPr>
                <w:rFonts w:ascii="Times New Roman" w:hAnsi="Times New Roman" w:cs="Times New Roman"/>
                <w:sz w:val="24"/>
                <w:szCs w:val="24"/>
              </w:rPr>
              <w:t xml:space="preserve">: (40 мин.) </w:t>
            </w:r>
          </w:p>
          <w:p w:rsidR="00DB0197" w:rsidRDefault="00DB0197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</w:t>
            </w:r>
            <w:r w:rsidRPr="00DB019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уппировка рук жгут в левой руке (50раз)</w:t>
            </w:r>
          </w:p>
          <w:p w:rsidR="00DB0197" w:rsidRDefault="00DB0197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B0197">
              <w:rPr>
                <w:rFonts w:ascii="Times New Roman" w:hAnsi="Times New Roman" w:cs="Times New Roman"/>
                <w:sz w:val="24"/>
                <w:szCs w:val="24"/>
              </w:rPr>
              <w:t xml:space="preserve">группировка рук жгут в правой руке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(50 раз)             2 серии</w:t>
            </w:r>
          </w:p>
          <w:p w:rsidR="0017577C" w:rsidRDefault="00DB0197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трамплин</w:t>
            </w:r>
            <w:r w:rsidRPr="00DB0197">
              <w:rPr>
                <w:rFonts w:ascii="Times New Roman" w:hAnsi="Times New Roman" w:cs="Times New Roman"/>
                <w:sz w:val="24"/>
                <w:szCs w:val="24"/>
              </w:rPr>
              <w:t xml:space="preserve"> с выездом жгут на левой ноге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(30 раз)</w:t>
            </w:r>
          </w:p>
          <w:p w:rsidR="00DB0197" w:rsidRDefault="00DB0197" w:rsidP="00DB01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Прыжки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 мин)</w:t>
            </w:r>
          </w:p>
          <w:p w:rsidR="00DB0197" w:rsidRDefault="00DB0197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турики</w:t>
            </w:r>
            <w:proofErr w:type="spellEnd"/>
          </w:p>
          <w:p w:rsidR="00DB0197" w:rsidRDefault="00DB0197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Риттбергер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15 раз обычная группировка рук                                                                       </w:t>
            </w:r>
          </w:p>
          <w:p w:rsidR="00DB0197" w:rsidRDefault="00DB0197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Флип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15 раз группировка рук вверх</w:t>
            </w:r>
          </w:p>
          <w:p w:rsidR="00DB0197" w:rsidRDefault="00DB0197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Лутц</w:t>
            </w:r>
            <w:proofErr w:type="spellEnd"/>
          </w:p>
          <w:p w:rsidR="00DB0197" w:rsidRDefault="00DB0197" w:rsidP="00DB01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Вращения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(30 мин)</w:t>
            </w:r>
          </w:p>
          <w:p w:rsidR="00DB0197" w:rsidRDefault="00DB0197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волчок                                 10 раз базовая позиция                       </w:t>
            </w:r>
          </w:p>
          <w:p w:rsidR="00DB0197" w:rsidRPr="00DB0197" w:rsidRDefault="00DB0197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либела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по 10 раз сложные позиции                                                                                                                          </w:t>
            </w:r>
          </w:p>
        </w:tc>
      </w:tr>
      <w:tr w:rsidR="0017577C" w:rsidRPr="00C434D4" w:rsidTr="00473BD3">
        <w:tc>
          <w:tcPr>
            <w:tcW w:w="1526" w:type="dxa"/>
          </w:tcPr>
          <w:p w:rsidR="0017577C" w:rsidRDefault="0042075D" w:rsidP="00473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Пт</w:t>
            </w:r>
            <w:proofErr w:type="spellEnd"/>
          </w:p>
        </w:tc>
        <w:tc>
          <w:tcPr>
            <w:tcW w:w="1276" w:type="dxa"/>
          </w:tcPr>
          <w:p w:rsidR="0017577C" w:rsidRDefault="0017577C" w:rsidP="00473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69" w:type="dxa"/>
          </w:tcPr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1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Прыжки на скакалке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(5 мин.)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1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Разминка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(5 мин.)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Прыжки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 мин)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>трамп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лин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 с поворотом стоп 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трамплин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 с выездом 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F90906">
              <w:rPr>
                <w:rFonts w:ascii="Times New Roman" w:hAnsi="Times New Roman" w:cs="Times New Roman"/>
                <w:sz w:val="24"/>
                <w:szCs w:val="24"/>
              </w:rPr>
              <w:t>перепрыжка</w:t>
            </w:r>
            <w:proofErr w:type="spellEnd"/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 с правой на левую 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F90906">
              <w:rPr>
                <w:rFonts w:ascii="Times New Roman" w:hAnsi="Times New Roman" w:cs="Times New Roman"/>
                <w:sz w:val="24"/>
                <w:szCs w:val="24"/>
              </w:rPr>
              <w:t>перепрыжка</w:t>
            </w:r>
            <w:proofErr w:type="spellEnd"/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 с поворотом стопы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по 10 прыжков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блинчики 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блинчики с руками 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F90906">
              <w:rPr>
                <w:rFonts w:ascii="Times New Roman" w:hAnsi="Times New Roman" w:cs="Times New Roman"/>
                <w:sz w:val="24"/>
                <w:szCs w:val="24"/>
              </w:rPr>
              <w:t>турики</w:t>
            </w:r>
            <w:proofErr w:type="spellEnd"/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F90906">
              <w:rPr>
                <w:rFonts w:ascii="Times New Roman" w:hAnsi="Times New Roman" w:cs="Times New Roman"/>
                <w:sz w:val="24"/>
                <w:szCs w:val="24"/>
              </w:rPr>
              <w:t>турики</w:t>
            </w:r>
            <w:proofErr w:type="spellEnd"/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 с руками 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F90906">
              <w:rPr>
                <w:rFonts w:ascii="Times New Roman" w:hAnsi="Times New Roman" w:cs="Times New Roman"/>
                <w:sz w:val="24"/>
                <w:szCs w:val="24"/>
              </w:rPr>
              <w:t>цак</w:t>
            </w:r>
            <w:proofErr w:type="spellEnd"/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F90906">
              <w:rPr>
                <w:rFonts w:ascii="Times New Roman" w:hAnsi="Times New Roman" w:cs="Times New Roman"/>
                <w:sz w:val="24"/>
                <w:szCs w:val="24"/>
              </w:rPr>
              <w:t>цак</w:t>
            </w:r>
            <w:proofErr w:type="spellEnd"/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 с руками. 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401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Растяжка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(40 мин.)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кладка 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наклоны вперёд 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наклоны на правую ногу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5раз до 10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наклоны на левую ногу 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>выворот ног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77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Статика</w:t>
            </w:r>
            <w:r w:rsidRPr="002A77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(30 мин.)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пистолетик 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пистолетик в складку </w:t>
            </w:r>
          </w:p>
          <w:p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пистолетик с наклоном в сторону </w:t>
            </w:r>
          </w:p>
          <w:p w:rsidR="0017577C" w:rsidRPr="00650932" w:rsidRDefault="0017577C" w:rsidP="00DB01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>пистолетик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 стульчик.</w:t>
            </w:r>
          </w:p>
        </w:tc>
      </w:tr>
      <w:tr w:rsidR="00744040" w:rsidRPr="00C434D4" w:rsidTr="00473BD3">
        <w:tc>
          <w:tcPr>
            <w:tcW w:w="1526" w:type="dxa"/>
          </w:tcPr>
          <w:p w:rsidR="00744040" w:rsidRDefault="00744040" w:rsidP="00473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Сб</w:t>
            </w:r>
            <w:proofErr w:type="spellEnd"/>
            <w:proofErr w:type="gramEnd"/>
          </w:p>
        </w:tc>
        <w:tc>
          <w:tcPr>
            <w:tcW w:w="1276" w:type="dxa"/>
          </w:tcPr>
          <w:p w:rsidR="00744040" w:rsidRDefault="00744040" w:rsidP="00473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69" w:type="dxa"/>
          </w:tcPr>
          <w:p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Бег на месте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(или по кругу – 5 мин.)</w:t>
            </w:r>
          </w:p>
          <w:p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1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Разминка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(5 мин.)</w:t>
            </w:r>
          </w:p>
          <w:p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7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Скакалка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(40 мин.)</w:t>
            </w:r>
          </w:p>
          <w:p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</w:t>
            </w:r>
            <w:r w:rsidRPr="002A77DB">
              <w:rPr>
                <w:rFonts w:ascii="Times New Roman" w:hAnsi="Times New Roman" w:cs="Times New Roman"/>
                <w:sz w:val="24"/>
                <w:szCs w:val="24"/>
              </w:rPr>
              <w:t xml:space="preserve">а двух ногах </w:t>
            </w:r>
          </w:p>
          <w:p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A77DB">
              <w:rPr>
                <w:rFonts w:ascii="Times New Roman" w:hAnsi="Times New Roman" w:cs="Times New Roman"/>
                <w:sz w:val="24"/>
                <w:szCs w:val="24"/>
              </w:rPr>
              <w:t xml:space="preserve">на правой ноге </w:t>
            </w:r>
          </w:p>
          <w:p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A77DB">
              <w:rPr>
                <w:rFonts w:ascii="Times New Roman" w:hAnsi="Times New Roman" w:cs="Times New Roman"/>
                <w:sz w:val="24"/>
                <w:szCs w:val="24"/>
              </w:rPr>
              <w:t xml:space="preserve">на левой ноге </w:t>
            </w:r>
          </w:p>
          <w:p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A77DB">
              <w:rPr>
                <w:rFonts w:ascii="Times New Roman" w:hAnsi="Times New Roman" w:cs="Times New Roman"/>
                <w:sz w:val="24"/>
                <w:szCs w:val="24"/>
              </w:rPr>
              <w:t xml:space="preserve">скакалка вдвое вперёд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5раз по 10 </w:t>
            </w:r>
          </w:p>
          <w:p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A77DB">
              <w:rPr>
                <w:rFonts w:ascii="Times New Roman" w:hAnsi="Times New Roman" w:cs="Times New Roman"/>
                <w:sz w:val="24"/>
                <w:szCs w:val="24"/>
              </w:rPr>
              <w:t xml:space="preserve">скакалка вдвое назад </w:t>
            </w:r>
          </w:p>
          <w:p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A77DB">
              <w:rPr>
                <w:rFonts w:ascii="Times New Roman" w:hAnsi="Times New Roman" w:cs="Times New Roman"/>
                <w:sz w:val="24"/>
                <w:szCs w:val="24"/>
              </w:rPr>
              <w:t>прокруты</w:t>
            </w:r>
            <w:proofErr w:type="spellEnd"/>
            <w:r w:rsidRPr="002A77DB">
              <w:rPr>
                <w:rFonts w:ascii="Times New Roman" w:hAnsi="Times New Roman" w:cs="Times New Roman"/>
                <w:sz w:val="24"/>
                <w:szCs w:val="24"/>
              </w:rPr>
              <w:t xml:space="preserve"> рук</w:t>
            </w:r>
          </w:p>
          <w:p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401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Растяжка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(40 мин.)</w:t>
            </w:r>
          </w:p>
          <w:p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б</w:t>
            </w:r>
            <w:r w:rsidRPr="00650932">
              <w:rPr>
                <w:rFonts w:ascii="Times New Roman" w:hAnsi="Times New Roman" w:cs="Times New Roman"/>
                <w:sz w:val="24"/>
                <w:szCs w:val="24"/>
              </w:rPr>
              <w:t xml:space="preserve">абочка </w:t>
            </w:r>
          </w:p>
          <w:p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50932">
              <w:rPr>
                <w:rFonts w:ascii="Times New Roman" w:hAnsi="Times New Roman" w:cs="Times New Roman"/>
                <w:sz w:val="24"/>
                <w:szCs w:val="24"/>
              </w:rPr>
              <w:t xml:space="preserve">колодец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3раза до 10</w:t>
            </w:r>
          </w:p>
          <w:p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50932">
              <w:rPr>
                <w:rFonts w:ascii="Times New Roman" w:hAnsi="Times New Roman" w:cs="Times New Roman"/>
                <w:sz w:val="24"/>
                <w:szCs w:val="24"/>
              </w:rPr>
              <w:t xml:space="preserve">курица </w:t>
            </w:r>
          </w:p>
          <w:p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93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Шпагаты</w:t>
            </w:r>
            <w:r w:rsidRPr="006509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50932">
              <w:rPr>
                <w:rFonts w:ascii="Times New Roman" w:hAnsi="Times New Roman" w:cs="Times New Roman"/>
                <w:sz w:val="24"/>
                <w:szCs w:val="24"/>
              </w:rPr>
              <w:t xml:space="preserve">поперечный </w:t>
            </w:r>
          </w:p>
          <w:p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650932">
              <w:rPr>
                <w:rFonts w:ascii="Times New Roman" w:hAnsi="Times New Roman" w:cs="Times New Roman"/>
                <w:sz w:val="24"/>
                <w:szCs w:val="24"/>
              </w:rPr>
              <w:t>продольный</w:t>
            </w:r>
            <w:proofErr w:type="gramEnd"/>
            <w:r w:rsidRPr="00650932">
              <w:rPr>
                <w:rFonts w:ascii="Times New Roman" w:hAnsi="Times New Roman" w:cs="Times New Roman"/>
                <w:sz w:val="24"/>
                <w:szCs w:val="24"/>
              </w:rPr>
              <w:t xml:space="preserve"> на правой ноге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5раз по 10</w:t>
            </w:r>
          </w:p>
          <w:p w:rsidR="006F698C" w:rsidRPr="00650932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650932">
              <w:rPr>
                <w:rFonts w:ascii="Times New Roman" w:hAnsi="Times New Roman" w:cs="Times New Roman"/>
                <w:sz w:val="24"/>
                <w:szCs w:val="24"/>
              </w:rPr>
              <w:t>продольный</w:t>
            </w:r>
            <w:proofErr w:type="gramEnd"/>
            <w:r w:rsidRPr="00650932">
              <w:rPr>
                <w:rFonts w:ascii="Times New Roman" w:hAnsi="Times New Roman" w:cs="Times New Roman"/>
                <w:sz w:val="24"/>
                <w:szCs w:val="24"/>
              </w:rPr>
              <w:t xml:space="preserve"> на левой ноге</w:t>
            </w:r>
          </w:p>
          <w:p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7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Статика</w:t>
            </w:r>
            <w:r w:rsidRPr="002A77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(30 мин.)</w:t>
            </w:r>
          </w:p>
          <w:p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A77DB">
              <w:rPr>
                <w:rFonts w:ascii="Times New Roman" w:hAnsi="Times New Roman" w:cs="Times New Roman"/>
                <w:sz w:val="24"/>
                <w:szCs w:val="24"/>
              </w:rPr>
              <w:t xml:space="preserve">флажок </w:t>
            </w:r>
          </w:p>
          <w:p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A77DB">
              <w:rPr>
                <w:rFonts w:ascii="Times New Roman" w:hAnsi="Times New Roman" w:cs="Times New Roman"/>
                <w:sz w:val="24"/>
                <w:szCs w:val="24"/>
              </w:rPr>
              <w:t xml:space="preserve">затяжка вперёд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по 3 раза – 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             </w:t>
            </w:r>
          </w:p>
          <w:p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A77DB">
              <w:rPr>
                <w:rFonts w:ascii="Times New Roman" w:hAnsi="Times New Roman" w:cs="Times New Roman"/>
                <w:sz w:val="24"/>
                <w:szCs w:val="24"/>
              </w:rPr>
              <w:t>апрайт</w:t>
            </w:r>
            <w:proofErr w:type="spellEnd"/>
          </w:p>
          <w:p w:rsidR="006F698C" w:rsidRPr="00744040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Заклон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(30 мин.)</w:t>
            </w:r>
          </w:p>
          <w:p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лодочка</w:t>
            </w:r>
          </w:p>
          <w:p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корзинка</w:t>
            </w:r>
          </w:p>
          <w:p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коробочка                                   по 3 раза – 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мостик </w:t>
            </w:r>
          </w:p>
          <w:p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заклон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Вращение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(30 мин)</w:t>
            </w:r>
          </w:p>
          <w:p w:rsidR="00744040" w:rsidRPr="000401E5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вращение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стоя (винт, зонтик, стаканчик,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заклон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17577C" w:rsidRDefault="0017577C" w:rsidP="0017577C"/>
    <w:p w:rsidR="00EE4C9A" w:rsidRDefault="00EE4C9A"/>
    <w:sectPr w:rsidR="00EE4C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77C"/>
    <w:rsid w:val="0017577C"/>
    <w:rsid w:val="001B1D6D"/>
    <w:rsid w:val="0042075D"/>
    <w:rsid w:val="005E0E3C"/>
    <w:rsid w:val="0068089E"/>
    <w:rsid w:val="006F698C"/>
    <w:rsid w:val="00744040"/>
    <w:rsid w:val="008F0659"/>
    <w:rsid w:val="00B10A93"/>
    <w:rsid w:val="00DB0197"/>
    <w:rsid w:val="00EE4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7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57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7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57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A62B3D-7024-44FC-AE9F-0C37FB860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671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Легейда</dc:creator>
  <cp:lastModifiedBy>Легейда</cp:lastModifiedBy>
  <cp:revision>2</cp:revision>
  <dcterms:created xsi:type="dcterms:W3CDTF">2023-10-16T07:46:00Z</dcterms:created>
  <dcterms:modified xsi:type="dcterms:W3CDTF">2023-10-16T07:46:00Z</dcterms:modified>
</cp:coreProperties>
</file>