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4D4" w:rsidRPr="00C434D4" w:rsidRDefault="00C434D4" w:rsidP="000401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434D4">
        <w:rPr>
          <w:rFonts w:ascii="Times New Roman" w:hAnsi="Times New Roman" w:cs="Times New Roman"/>
          <w:b/>
          <w:sz w:val="24"/>
          <w:szCs w:val="24"/>
        </w:rPr>
        <w:t>План с</w:t>
      </w:r>
      <w:r w:rsidR="00DD459E">
        <w:rPr>
          <w:rFonts w:ascii="Times New Roman" w:hAnsi="Times New Roman" w:cs="Times New Roman"/>
          <w:b/>
          <w:sz w:val="24"/>
          <w:szCs w:val="24"/>
        </w:rPr>
        <w:t>амо</w:t>
      </w:r>
      <w:r w:rsidR="0048468B">
        <w:rPr>
          <w:rFonts w:ascii="Times New Roman" w:hAnsi="Times New Roman" w:cs="Times New Roman"/>
          <w:b/>
          <w:sz w:val="24"/>
          <w:szCs w:val="24"/>
        </w:rPr>
        <w:t>стоятельной работы группы НП-1</w:t>
      </w:r>
      <w:bookmarkEnd w:id="0"/>
      <w:r w:rsidRPr="00C434D4">
        <w:rPr>
          <w:rFonts w:ascii="Times New Roman" w:hAnsi="Times New Roman" w:cs="Times New Roman"/>
          <w:b/>
          <w:sz w:val="24"/>
          <w:szCs w:val="24"/>
        </w:rPr>
        <w:t xml:space="preserve"> отделения фигурного катания</w:t>
      </w:r>
      <w:r w:rsidR="00694D68">
        <w:rPr>
          <w:rFonts w:ascii="Times New Roman" w:hAnsi="Times New Roman" w:cs="Times New Roman"/>
          <w:b/>
          <w:sz w:val="24"/>
          <w:szCs w:val="24"/>
        </w:rPr>
        <w:t xml:space="preserve"> на коньках</w:t>
      </w:r>
    </w:p>
    <w:p w:rsidR="00C434D4" w:rsidRPr="00C434D4" w:rsidRDefault="00C434D4" w:rsidP="000401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4D4">
        <w:rPr>
          <w:rFonts w:ascii="Times New Roman" w:hAnsi="Times New Roman" w:cs="Times New Roman"/>
          <w:b/>
          <w:sz w:val="24"/>
          <w:szCs w:val="24"/>
        </w:rPr>
        <w:t xml:space="preserve">тренер </w:t>
      </w:r>
      <w:proofErr w:type="spellStart"/>
      <w:r w:rsidRPr="00C434D4">
        <w:rPr>
          <w:rFonts w:ascii="Times New Roman" w:hAnsi="Times New Roman" w:cs="Times New Roman"/>
          <w:b/>
          <w:sz w:val="24"/>
          <w:szCs w:val="24"/>
        </w:rPr>
        <w:t>Кортева</w:t>
      </w:r>
      <w:proofErr w:type="spellEnd"/>
      <w:r w:rsidRPr="00C434D4">
        <w:rPr>
          <w:rFonts w:ascii="Times New Roman" w:hAnsi="Times New Roman" w:cs="Times New Roman"/>
          <w:b/>
          <w:sz w:val="24"/>
          <w:szCs w:val="24"/>
        </w:rPr>
        <w:t>. Е.К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276"/>
        <w:gridCol w:w="6769"/>
      </w:tblGrid>
      <w:tr w:rsidR="00C434D4" w:rsidRPr="00C434D4" w:rsidTr="00C434D4">
        <w:tc>
          <w:tcPr>
            <w:tcW w:w="1526" w:type="dxa"/>
          </w:tcPr>
          <w:p w:rsidR="00C434D4" w:rsidRPr="00C434D4" w:rsidRDefault="00C434D4" w:rsidP="00C4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1276" w:type="dxa"/>
          </w:tcPr>
          <w:p w:rsidR="00C434D4" w:rsidRPr="00C434D4" w:rsidRDefault="00C434D4" w:rsidP="00C4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6769" w:type="dxa"/>
          </w:tcPr>
          <w:p w:rsidR="00C434D4" w:rsidRPr="00C434D4" w:rsidRDefault="00C434D4" w:rsidP="00C4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</w:tr>
      <w:tr w:rsidR="00C434D4" w:rsidRPr="00C434D4" w:rsidTr="00C434D4">
        <w:tc>
          <w:tcPr>
            <w:tcW w:w="1526" w:type="dxa"/>
          </w:tcPr>
          <w:p w:rsidR="00C434D4" w:rsidRPr="00C434D4" w:rsidRDefault="00C434D4" w:rsidP="00C4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spellEnd"/>
            <w:proofErr w:type="gramEnd"/>
          </w:p>
        </w:tc>
        <w:tc>
          <w:tcPr>
            <w:tcW w:w="1276" w:type="dxa"/>
          </w:tcPr>
          <w:p w:rsidR="00C434D4" w:rsidRPr="00C434D4" w:rsidRDefault="00C434D4" w:rsidP="00C4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:rsidR="00C434D4" w:rsidRDefault="00C434D4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на скакалке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</w:t>
            </w:r>
            <w:r w:rsidR="002A77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</w:t>
            </w:r>
            <w:r w:rsidR="002A77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(40 мин</w:t>
            </w:r>
            <w:r w:rsidR="002A77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ходьба на носочках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34D4">
              <w:rPr>
                <w:rFonts w:ascii="Times New Roman" w:hAnsi="Times New Roman" w:cs="Times New Roman"/>
              </w:rPr>
              <w:t>Ходьба на пяточках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434D4">
              <w:rPr>
                <w:rFonts w:ascii="Times New Roman" w:hAnsi="Times New Roman" w:cs="Times New Roman"/>
              </w:rPr>
              <w:t xml:space="preserve"> ножницы вперёд 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ножницы назад 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ножницы сторону 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бег с высоким подниманием бедра</w:t>
            </w:r>
            <w:r w:rsidR="000401E5">
              <w:rPr>
                <w:rFonts w:ascii="Times New Roman" w:hAnsi="Times New Roman" w:cs="Times New Roman"/>
              </w:rPr>
              <w:t xml:space="preserve">                   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захле</w:t>
            </w:r>
            <w:r w:rsidRPr="00C434D4">
              <w:rPr>
                <w:rFonts w:ascii="Times New Roman" w:hAnsi="Times New Roman" w:cs="Times New Roman"/>
              </w:rPr>
              <w:t>ст</w:t>
            </w:r>
            <w:proofErr w:type="spellEnd"/>
            <w:r w:rsidR="000401E5">
              <w:rPr>
                <w:rFonts w:ascii="Times New Roman" w:hAnsi="Times New Roman" w:cs="Times New Roman"/>
              </w:rPr>
              <w:t xml:space="preserve">                                                               </w:t>
            </w:r>
            <w:r w:rsidRPr="00C434D4">
              <w:rPr>
                <w:rFonts w:ascii="Times New Roman" w:hAnsi="Times New Roman" w:cs="Times New Roman"/>
              </w:rPr>
              <w:t xml:space="preserve"> </w:t>
            </w:r>
            <w:r w:rsidR="000401E5">
              <w:rPr>
                <w:rFonts w:ascii="Times New Roman" w:hAnsi="Times New Roman" w:cs="Times New Roman"/>
              </w:rPr>
              <w:t>3 серии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Б</w:t>
            </w:r>
            <w:r w:rsidRPr="00C434D4">
              <w:rPr>
                <w:rFonts w:ascii="Times New Roman" w:hAnsi="Times New Roman" w:cs="Times New Roman"/>
              </w:rPr>
              <w:t>уратино</w:t>
            </w:r>
            <w:r w:rsidR="000401E5">
              <w:rPr>
                <w:rFonts w:ascii="Times New Roman" w:hAnsi="Times New Roman" w:cs="Times New Roman"/>
              </w:rPr>
              <w:t xml:space="preserve">                                         </w:t>
            </w:r>
            <w:r w:rsidRPr="00C434D4">
              <w:rPr>
                <w:rFonts w:ascii="Times New Roman" w:hAnsi="Times New Roman" w:cs="Times New Roman"/>
              </w:rPr>
              <w:t xml:space="preserve"> </w:t>
            </w:r>
            <w:r w:rsidR="000401E5">
              <w:rPr>
                <w:rFonts w:ascii="Times New Roman" w:hAnsi="Times New Roman" w:cs="Times New Roman"/>
              </w:rPr>
              <w:t>(отдых между сериями по 5 мин)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зайчик</w:t>
            </w:r>
            <w:r>
              <w:rPr>
                <w:rFonts w:ascii="Times New Roman" w:hAnsi="Times New Roman" w:cs="Times New Roman"/>
              </w:rPr>
              <w:t>и</w:t>
            </w:r>
            <w:r w:rsidRPr="00C434D4">
              <w:rPr>
                <w:rFonts w:ascii="Times New Roman" w:hAnsi="Times New Roman" w:cs="Times New Roman"/>
              </w:rPr>
              <w:t xml:space="preserve"> 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мячики 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приставной шаг правым боком 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приставной шаг левым боком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 приставной шаг </w:t>
            </w:r>
            <w:r>
              <w:rPr>
                <w:rFonts w:ascii="Times New Roman" w:hAnsi="Times New Roman" w:cs="Times New Roman"/>
              </w:rPr>
              <w:t>в обе стороны</w:t>
            </w:r>
          </w:p>
          <w:p w:rsidR="00C434D4" w:rsidRDefault="00C434D4" w:rsidP="00C434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кузнечики</w:t>
            </w:r>
          </w:p>
          <w:p w:rsidR="000401E5" w:rsidRDefault="000401E5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Растяжка</w:t>
            </w:r>
            <w:r w:rsid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(40 мин.)</w:t>
            </w:r>
          </w:p>
          <w:p w:rsidR="000401E5" w:rsidRDefault="000401E5" w:rsidP="000401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 лодочка в движении </w:t>
            </w:r>
          </w:p>
          <w:p w:rsidR="000401E5" w:rsidRDefault="000401E5" w:rsidP="000401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лодочка в статике </w:t>
            </w:r>
          </w:p>
          <w:p w:rsidR="000401E5" w:rsidRDefault="000401E5" w:rsidP="000401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корзиночка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по 3 раза –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401E5" w:rsidRDefault="000401E5" w:rsidP="000401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мостики </w:t>
            </w:r>
          </w:p>
          <w:p w:rsidR="000401E5" w:rsidRDefault="000401E5" w:rsidP="000401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>сложная корзиночка</w:t>
            </w:r>
          </w:p>
          <w:p w:rsidR="00650932" w:rsidRDefault="00650932" w:rsidP="006509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Статика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:rsidR="002A77DB" w:rsidRDefault="00650932" w:rsidP="000401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ласточка</w:t>
            </w:r>
          </w:p>
          <w:p w:rsidR="00650932" w:rsidRDefault="00650932" w:rsidP="000401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кольцо                                         по 3 раза –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0932" w:rsidRPr="000401E5" w:rsidRDefault="00650932" w:rsidP="000401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бильман</w:t>
            </w:r>
            <w:proofErr w:type="spellEnd"/>
          </w:p>
        </w:tc>
      </w:tr>
      <w:tr w:rsidR="002A77DB" w:rsidRPr="00C434D4" w:rsidTr="00C434D4">
        <w:tc>
          <w:tcPr>
            <w:tcW w:w="1526" w:type="dxa"/>
          </w:tcPr>
          <w:p w:rsidR="002A77DB" w:rsidRDefault="002A77DB" w:rsidP="00C4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1276" w:type="dxa"/>
          </w:tcPr>
          <w:p w:rsidR="002A77DB" w:rsidRDefault="002A77DB" w:rsidP="00C4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:rsidR="002A77DB" w:rsidRDefault="002A77DB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Бег на месте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(или по кругу – 5 мин.)</w:t>
            </w:r>
          </w:p>
          <w:p w:rsidR="002A77DB" w:rsidRDefault="002A77DB" w:rsidP="002A7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2A77DB" w:rsidRDefault="002A77DB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Скакалка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="002A77DB"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а двух ногах 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77DB"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на правой ноге 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77DB"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на левой ноге 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77DB"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вдвое вперёд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5раз по 10 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77DB"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вдвое назад </w:t>
            </w:r>
          </w:p>
          <w:p w:rsidR="002A77DB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2A77DB" w:rsidRPr="002A77DB">
              <w:rPr>
                <w:rFonts w:ascii="Times New Roman" w:hAnsi="Times New Roman" w:cs="Times New Roman"/>
                <w:sz w:val="24"/>
                <w:szCs w:val="24"/>
              </w:rPr>
              <w:t>прокруты</w:t>
            </w:r>
            <w:proofErr w:type="spellEnd"/>
            <w:r w:rsidR="002A77DB"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рук</w:t>
            </w:r>
          </w:p>
          <w:p w:rsidR="00650932" w:rsidRDefault="00650932" w:rsidP="0065093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Растяжка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(40 мин.)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абочка 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колодец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3раза до 10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курица 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9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Шпагаты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поперечный 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>продольный</w:t>
            </w:r>
            <w:proofErr w:type="gramEnd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 на правой ноге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5раз по 10</w:t>
            </w:r>
          </w:p>
          <w:p w:rsidR="00650932" w:rsidRP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>продольный</w:t>
            </w:r>
            <w:proofErr w:type="gramEnd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 на левой ноге</w:t>
            </w:r>
          </w:p>
          <w:p w:rsidR="00650932" w:rsidRDefault="00650932" w:rsidP="006509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Статика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:rsidR="00650932" w:rsidRDefault="00650932" w:rsidP="006509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флажок </w:t>
            </w:r>
          </w:p>
          <w:p w:rsidR="00650932" w:rsidRDefault="00650932" w:rsidP="006509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затяжка вперёд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по 3 раза –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        </w:t>
            </w:r>
          </w:p>
          <w:p w:rsidR="00650932" w:rsidRPr="002A77DB" w:rsidRDefault="00650932" w:rsidP="006509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A77DB">
              <w:rPr>
                <w:rFonts w:ascii="Times New Roman" w:hAnsi="Times New Roman" w:cs="Times New Roman"/>
                <w:sz w:val="24"/>
                <w:szCs w:val="24"/>
              </w:rPr>
              <w:t>апрайт</w:t>
            </w:r>
            <w:proofErr w:type="spellEnd"/>
          </w:p>
        </w:tc>
      </w:tr>
      <w:tr w:rsidR="00650932" w:rsidRPr="00C434D4" w:rsidTr="00C434D4">
        <w:tc>
          <w:tcPr>
            <w:tcW w:w="1526" w:type="dxa"/>
          </w:tcPr>
          <w:p w:rsidR="00650932" w:rsidRDefault="00DD459E" w:rsidP="00C4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</w:t>
            </w:r>
            <w:proofErr w:type="spellEnd"/>
          </w:p>
        </w:tc>
        <w:tc>
          <w:tcPr>
            <w:tcW w:w="1276" w:type="dxa"/>
          </w:tcPr>
          <w:p w:rsidR="00650932" w:rsidRDefault="00650932" w:rsidP="00C4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:rsidR="00650932" w:rsidRDefault="00650932" w:rsidP="006509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на скакалке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650932" w:rsidRDefault="00650932" w:rsidP="006509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 мин)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трамп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поворотом стоп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трамплин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выездом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перепрыжка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правой на левую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перепрыжка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поворотом стопы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по 10 прыжков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блинчики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блинчики с руками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турики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турики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руками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цак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цак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руками. </w:t>
            </w:r>
          </w:p>
          <w:p w:rsidR="00F90906" w:rsidRDefault="00F90906" w:rsidP="00F90906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Растяжка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(40 мин.)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кладка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наклоны вперёд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наклоны на правую ногу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5раз до 10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наклоны на левую ногу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выворот ног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Статика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пистолетик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пистолетик в складку </w:t>
            </w:r>
          </w:p>
          <w:p w:rsid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пистолетик с наклоном в сторону </w:t>
            </w:r>
          </w:p>
          <w:p w:rsidR="00F90906" w:rsidRPr="00F90906" w:rsidRDefault="00F90906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пистолетик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стульчик.</w:t>
            </w:r>
          </w:p>
          <w:p w:rsidR="00650932" w:rsidRPr="00650932" w:rsidRDefault="00650932" w:rsidP="00C43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4C9A" w:rsidRDefault="00EE4C9A"/>
    <w:sectPr w:rsidR="00EE4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773D3"/>
    <w:multiLevelType w:val="hybridMultilevel"/>
    <w:tmpl w:val="5F940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291D46"/>
    <w:multiLevelType w:val="hybridMultilevel"/>
    <w:tmpl w:val="71924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D4"/>
    <w:rsid w:val="000401E5"/>
    <w:rsid w:val="001938C1"/>
    <w:rsid w:val="002A77DB"/>
    <w:rsid w:val="0048468B"/>
    <w:rsid w:val="00650932"/>
    <w:rsid w:val="00694D68"/>
    <w:rsid w:val="00C434D4"/>
    <w:rsid w:val="00C56F42"/>
    <w:rsid w:val="00DD459E"/>
    <w:rsid w:val="00EE4C9A"/>
    <w:rsid w:val="00F9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34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3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Легейда</dc:creator>
  <cp:lastModifiedBy>Легейда</cp:lastModifiedBy>
  <cp:revision>2</cp:revision>
  <dcterms:created xsi:type="dcterms:W3CDTF">2023-10-18T06:34:00Z</dcterms:created>
  <dcterms:modified xsi:type="dcterms:W3CDTF">2023-10-18T06:34:00Z</dcterms:modified>
</cp:coreProperties>
</file>